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F18DE" w14:textId="2E7A10BA" w:rsidR="0009498D" w:rsidRPr="00431187" w:rsidRDefault="004666D9" w:rsidP="00D90428">
      <w:pPr>
        <w:pStyle w:val="Nagwek1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Regulamin </w:t>
      </w:r>
      <w:r w:rsidR="0098052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uczestnictwa w projekcie  „Seniorze uwierz w siebie, masz głos” realizowanym z dotacji programu Aktywni Obywatele – Fundusz Krajowy, finansowanego z Funduszy EOG</w:t>
      </w:r>
    </w:p>
    <w:p w14:paraId="70FEA890" w14:textId="77777777" w:rsidR="005A4767" w:rsidRPr="00431187" w:rsidRDefault="005A4767" w:rsidP="00D904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D30A62" w14:textId="2BF4F5C5" w:rsidR="005A4767" w:rsidRPr="00431187" w:rsidRDefault="005A4767" w:rsidP="00D90428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§1 – Postanowienia ogólne</w:t>
      </w:r>
    </w:p>
    <w:p w14:paraId="34A545A1" w14:textId="77777777" w:rsidR="00B502D2" w:rsidRPr="00431187" w:rsidRDefault="00B502D2" w:rsidP="00D90428">
      <w:pPr>
        <w:autoSpaceDE w:val="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</w:p>
    <w:p w14:paraId="53CAF3B9" w14:textId="3844D36C" w:rsidR="005A4767" w:rsidRPr="00431187" w:rsidRDefault="005A4767" w:rsidP="00D90428">
      <w:pPr>
        <w:pStyle w:val="Akapitzlist"/>
        <w:numPr>
          <w:ilvl w:val="0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Niniejszy Regulamin określa warunki realizacji projektu </w:t>
      </w:r>
      <w:r w:rsidR="00D90428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pod nazwą </w:t>
      </w:r>
      <w:r w:rsidR="00FF0FC7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„Seniorze uwierz w siebie, masz głos”.</w:t>
      </w:r>
    </w:p>
    <w:p w14:paraId="64C65703" w14:textId="640305EC" w:rsidR="005A4767" w:rsidRPr="00431187" w:rsidRDefault="005A4767" w:rsidP="00D90428">
      <w:pPr>
        <w:pStyle w:val="Akapitzlist"/>
        <w:numPr>
          <w:ilvl w:val="0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Projekt jest współfinansowany z ……</w:t>
      </w:r>
    </w:p>
    <w:p w14:paraId="60B37C82" w14:textId="77777777" w:rsidR="00D90428" w:rsidRPr="00431187" w:rsidRDefault="005A4767" w:rsidP="00D90428">
      <w:pPr>
        <w:pStyle w:val="Akapitzlist"/>
        <w:numPr>
          <w:ilvl w:val="0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Okres realizacji projektu: ……</w:t>
      </w:r>
    </w:p>
    <w:p w14:paraId="49B98F62" w14:textId="60BC81F5" w:rsidR="005A4767" w:rsidRPr="00431187" w:rsidRDefault="005A4767" w:rsidP="00D90428">
      <w:pPr>
        <w:pStyle w:val="Akapitzlist"/>
        <w:numPr>
          <w:ilvl w:val="0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Celem projektu jest</w:t>
      </w:r>
      <w:r w:rsidR="00B502D2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D9042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zmniejszenie problemu wykluczenia transportowego osób starszych, chorych, samotnych z w/w gmin oraz </w:t>
      </w:r>
      <w:r w:rsidR="00B502D2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powstanie modelu działania „Centrum przeciwdziałania wykluczeniu transportowemu seniorów” , który posłuży wszystkim zainteresowanym. Model po jego przetestowaniu i analizie zostanie udostępniony przez Fundację Pięknolesie wraz z wynikami pilotażu na stronie internetowej i Facebook projektu.</w:t>
      </w:r>
    </w:p>
    <w:p w14:paraId="14F68B33" w14:textId="50A63947" w:rsidR="005A4767" w:rsidRPr="00431187" w:rsidRDefault="005A4767" w:rsidP="00D90428">
      <w:pPr>
        <w:pStyle w:val="Akapitzlist"/>
        <w:numPr>
          <w:ilvl w:val="0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Ilekroć mowa o:</w:t>
      </w:r>
    </w:p>
    <w:p w14:paraId="13F03D20" w14:textId="2B74A338" w:rsidR="005A4767" w:rsidRPr="00431187" w:rsidRDefault="005A4767" w:rsidP="00D90428">
      <w:pPr>
        <w:pStyle w:val="Akapitzlist"/>
        <w:numPr>
          <w:ilvl w:val="1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Projekt – </w:t>
      </w:r>
      <w:r w:rsidR="00D90428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Projekt pod nazwą </w:t>
      </w:r>
      <w:r w:rsidR="00FF0FC7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„</w:t>
      </w:r>
      <w:r w:rsidR="00D90428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Seniorze uwierz w siebie, masz głos” realizowany jest przez Fundację „Pięknolesie” z gm. Żary, woj. lubuskie we współpracy z Postomińskim Stowarzyszeniem „Razem lepiej” z gm. Postomino, woj. zachodniopomorskie, dofinasowany przez Aktywni Obywatele Fundusz Krajowy Obszar 3 Wsparcie grup narażonych na wykluczenie.</w:t>
      </w:r>
    </w:p>
    <w:p w14:paraId="122DD0C4" w14:textId="727221EA" w:rsidR="005A4767" w:rsidRPr="00431187" w:rsidRDefault="005A4767" w:rsidP="00D90428">
      <w:pPr>
        <w:pStyle w:val="Akapitzlist"/>
        <w:numPr>
          <w:ilvl w:val="1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Beneficjent – </w:t>
      </w:r>
      <w:proofErr w:type="spellStart"/>
      <w:r w:rsidR="00D90428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grantobiorcy</w:t>
      </w:r>
      <w:proofErr w:type="spellEnd"/>
      <w:r w:rsidR="00D90428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, bezpośredni realizatorzy, to jest Fundacja Pięknolesie oraz Postomińskie Stowarzyszenie „Razem lepiej”.</w:t>
      </w:r>
    </w:p>
    <w:p w14:paraId="4DD5DCE2" w14:textId="7DB6DF88" w:rsidR="0076786C" w:rsidRPr="00431187" w:rsidRDefault="0076786C" w:rsidP="00D90428">
      <w:pPr>
        <w:pStyle w:val="Akapitzlist"/>
        <w:numPr>
          <w:ilvl w:val="1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Wolontariusz –</w:t>
      </w:r>
      <w:r w:rsidR="00170C03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  rozumie się przez to osobę f</w:t>
      </w:r>
      <w:r w:rsidR="006E75D4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izyczną, która ochotniczo i bez </w:t>
      </w:r>
      <w:r w:rsidR="00170C03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wynagrodzenia wykonuje świadczenia na zasadach określonych w </w:t>
      </w:r>
      <w:r w:rsidR="006E75D4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Ustawie z dnia 24 kwietnia 2003 r. o działalności pożytku publicznego i o wolontariacie (</w:t>
      </w:r>
      <w:proofErr w:type="spellStart"/>
      <w:r w:rsidR="006E75D4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t.j</w:t>
      </w:r>
      <w:proofErr w:type="spellEnd"/>
      <w:r w:rsidR="006E75D4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. Dz.U. 2020 poz. 1057), podpisała umowę </w:t>
      </w:r>
      <w:proofErr w:type="spellStart"/>
      <w:r w:rsidR="006E75D4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wolontariacką</w:t>
      </w:r>
      <w:proofErr w:type="spellEnd"/>
      <w:r w:rsidR="006E75D4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, zapoznała się z Regulaminem oraz wypełniła niezbędne dokumenty zgodnie z załącznikami</w:t>
      </w:r>
    </w:p>
    <w:p w14:paraId="3562D96F" w14:textId="38D4E639" w:rsidR="0076786C" w:rsidRPr="00431187" w:rsidRDefault="0076786C" w:rsidP="00D90428">
      <w:pPr>
        <w:pStyle w:val="Akapitzlist"/>
        <w:numPr>
          <w:ilvl w:val="1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lastRenderedPageBreak/>
        <w:t xml:space="preserve">Uczestnik – </w:t>
      </w:r>
      <w:r w:rsidR="00D90428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seniorzy (osoby powyżej 60 r. życia) mieszkający w Gminie Żary i Postomino zagrożeni wykluczeniem lub wykluczeniu transportowo, którzy zgłoszą się do uczestnictwa w projekcie.</w:t>
      </w:r>
    </w:p>
    <w:p w14:paraId="63CD5101" w14:textId="4C2C799C" w:rsidR="005A4767" w:rsidRPr="00431187" w:rsidRDefault="005A4767" w:rsidP="00D90428">
      <w:pPr>
        <w:pStyle w:val="Akapitzlist"/>
        <w:numPr>
          <w:ilvl w:val="1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Operator – </w:t>
      </w:r>
      <w:r w:rsidR="00D90428" w:rsidRPr="00431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organizacje pozarządowe, </w:t>
      </w:r>
      <w:proofErr w:type="spellStart"/>
      <w:r w:rsidR="00D9042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grantobiorcy</w:t>
      </w:r>
      <w:proofErr w:type="spellEnd"/>
      <w:r w:rsidR="00D9042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partnerzy projektu prowadzący  „Centrum koordynacji transportu wykluczonych seniorów”.</w:t>
      </w:r>
    </w:p>
    <w:p w14:paraId="1BFF2D7D" w14:textId="4F299E5C" w:rsidR="005A4767" w:rsidRPr="00431187" w:rsidRDefault="005A4767" w:rsidP="00D90428">
      <w:pPr>
        <w:pStyle w:val="Akapitzlist"/>
        <w:numPr>
          <w:ilvl w:val="1"/>
          <w:numId w:val="11"/>
        </w:numPr>
        <w:autoSpaceDE w:val="0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Regulamin </w:t>
      </w:r>
      <w:r w:rsidR="00D90428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–</w:t>
      </w:r>
      <w:r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D90428" w:rsidRPr="00431187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niniejszy regulamin.</w:t>
      </w:r>
    </w:p>
    <w:p w14:paraId="3C7BCDFB" w14:textId="77777777" w:rsidR="00980525" w:rsidRPr="00431187" w:rsidRDefault="00980525" w:rsidP="00D90428">
      <w:pPr>
        <w:autoSpaceDE w:val="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</w:p>
    <w:p w14:paraId="6C64A0A6" w14:textId="3AD28213" w:rsidR="00980525" w:rsidRPr="00431187" w:rsidRDefault="00980525" w:rsidP="00D90428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§1 - Projekt</w:t>
      </w:r>
    </w:p>
    <w:p w14:paraId="316426C2" w14:textId="77777777" w:rsidR="00AE164C" w:rsidRPr="00431187" w:rsidRDefault="00AE164C" w:rsidP="00D90428">
      <w:pPr>
        <w:autoSpaceDE w:val="0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14:paraId="2592F4FC" w14:textId="284F15AF" w:rsidR="004666D9" w:rsidRPr="00431187" w:rsidRDefault="00332C95" w:rsidP="00D904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Projekt pn</w:t>
      </w:r>
      <w:r w:rsidR="008F217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. „Seniorze uwierz w siebie, masz głos” realizowany</w:t>
      </w:r>
      <w:r w:rsidR="003036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przez Fundację</w:t>
      </w:r>
      <w:r w:rsidR="008F217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„Pięknolesie” z gm. Ż</w:t>
      </w:r>
      <w:r w:rsidR="008173BE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F217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ry, woj. lubuskie</w:t>
      </w:r>
      <w:r w:rsidR="003036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 współpracy z</w:t>
      </w:r>
      <w:r w:rsidR="008F217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Postomiński</w:t>
      </w:r>
      <w:r w:rsidR="003036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Stowarzyszeniem </w:t>
      </w:r>
      <w:r w:rsidR="008F217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„Razem lepiej”</w:t>
      </w:r>
      <w:r w:rsidR="003036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</w:t>
      </w:r>
      <w:r w:rsidR="008F217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gm. Postomino, woj. zachodniopomorskie, dofina</w:t>
      </w:r>
      <w:r w:rsidR="008976D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sowany przez Aktywni Obywatele Fundusz Krajowy Obszar 3 Wsparcie grup narażonych na wykluczenie.</w:t>
      </w:r>
    </w:p>
    <w:p w14:paraId="11CD3972" w14:textId="0A54B462" w:rsidR="008F2176" w:rsidRPr="00431187" w:rsidRDefault="008F2176" w:rsidP="00D904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Projekt ma na celu zmniejszenie problemu wykluczenia transportowego osób starszych, chorych, samotnych z w/w gmin.</w:t>
      </w:r>
    </w:p>
    <w:p w14:paraId="6E98C5BA" w14:textId="25865AD4" w:rsidR="001D4ABC" w:rsidRPr="00431187" w:rsidRDefault="001D4ABC" w:rsidP="00D904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Projekt skierowany jest do osób potrzebujących w zakresie niwelowania barier wynikających z wykluczenia transportowego, przede wszystkim starszych, samotnych, ubogich z w/w gmin.</w:t>
      </w:r>
    </w:p>
    <w:p w14:paraId="2E572B3E" w14:textId="3ADD4BD8" w:rsidR="00C45D68" w:rsidRPr="00431187" w:rsidRDefault="00C45D68" w:rsidP="00D904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Wszyscy uczestnicy projektu mają równość praw, bez względu na narodowość, wyznanie, kolor skóry, orientację seksualną i poglądy polityczne.</w:t>
      </w:r>
      <w:r w:rsidR="0076786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3294A0F" w14:textId="77777777" w:rsidR="00980525" w:rsidRPr="00431187" w:rsidRDefault="00980525" w:rsidP="00D904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Uczestnikami Projektu są:</w:t>
      </w:r>
    </w:p>
    <w:p w14:paraId="09219259" w14:textId="10EBCBEB" w:rsidR="008F2176" w:rsidRPr="00431187" w:rsidRDefault="00980525" w:rsidP="00D9042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wolontariusze – osoby fizyczne świadczące nieodpłatną pracę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na rzecz uprawnionych organizacji i instytucji według zasad określonych w ustawie o działalności pożytku publicznym </w:t>
      </w:r>
    </w:p>
    <w:p w14:paraId="5E3E23AF" w14:textId="2D953BB6" w:rsidR="00980525" w:rsidRPr="00431187" w:rsidRDefault="00980525" w:rsidP="00D9042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beneficjenci </w:t>
      </w:r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</w:t>
      </w:r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seniorzy (osoby powyżej 60 r. życia) mieszkający w Gminie Żary i Postomino</w:t>
      </w:r>
    </w:p>
    <w:p w14:paraId="3A193EBE" w14:textId="77777777" w:rsidR="0076786C" w:rsidRPr="00431187" w:rsidRDefault="0003211C" w:rsidP="00D9042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operatorzy centrum - </w:t>
      </w:r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organizacje pozarządowe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grantobiorcy</w:t>
      </w:r>
      <w:proofErr w:type="spellEnd"/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partnerzy projektu prowadzący  „Centrum koordynacji transportu wykluczonych seniorów”</w:t>
      </w:r>
      <w:r w:rsidR="0076786C" w:rsidRPr="0043118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14:paraId="7D4612ED" w14:textId="362AB264" w:rsidR="001D4ABC" w:rsidRPr="00431187" w:rsidRDefault="0076786C" w:rsidP="00D90428">
      <w:pPr>
        <w:pStyle w:val="Akapitzlist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(część wyróżniona na szaro znajduje się w „postanowieniach ogólnych”)</w:t>
      </w:r>
    </w:p>
    <w:p w14:paraId="4AD43F1F" w14:textId="77777777" w:rsidR="001D4ABC" w:rsidRPr="00431187" w:rsidRDefault="001D4ABC" w:rsidP="00D90428">
      <w:pPr>
        <w:pStyle w:val="Akapitzlist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91AE4" w14:textId="22745E83" w:rsidR="001D4ABC" w:rsidRPr="00431187" w:rsidRDefault="001D4ABC" w:rsidP="00D90428">
      <w:pPr>
        <w:pStyle w:val="Akapitzlist"/>
        <w:autoSpaceDE w:val="0"/>
        <w:ind w:left="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lastRenderedPageBreak/>
        <w:t xml:space="preserve">§2 </w:t>
      </w:r>
      <w:r w:rsidR="00AE164C"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–</w:t>
      </w:r>
      <w:r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170C03"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Rekrutacja </w:t>
      </w:r>
      <w:r w:rsidR="0076786C"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Wolontariusz</w:t>
      </w:r>
      <w:r w:rsidR="00170C03"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y</w:t>
      </w:r>
    </w:p>
    <w:p w14:paraId="427ED8F2" w14:textId="77777777" w:rsidR="00AE164C" w:rsidRPr="00431187" w:rsidRDefault="00AE164C" w:rsidP="00D90428">
      <w:pPr>
        <w:pStyle w:val="Akapitzlist"/>
        <w:autoSpaceDE w:val="0"/>
        <w:ind w:left="1080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14:paraId="1E8584F0" w14:textId="0D7C67D4" w:rsidR="00C20700" w:rsidRPr="00431187" w:rsidRDefault="00332C95" w:rsidP="00D90428">
      <w:pPr>
        <w:pStyle w:val="Akapitzlist"/>
        <w:numPr>
          <w:ilvl w:val="0"/>
          <w:numId w:val="3"/>
        </w:numPr>
        <w:autoSpaceDE w:val="0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Wolontariuszem może</w:t>
      </w:r>
      <w:r w:rsidR="0080485F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być każda osoba, która</w:t>
      </w:r>
      <w:r w:rsidR="00C20700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700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nie była karana przeciwko życiu i zdrowiu,</w:t>
      </w:r>
      <w:r w:rsidR="002C09C4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za</w:t>
      </w:r>
      <w:r w:rsidR="001D4ABC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C20700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przestępstwo przeciwko wolności seksualnej i obyczajności,</w:t>
      </w:r>
      <w:r w:rsidR="002C09C4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C20700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przestępstwo przeciwko rodzinie i opiece, z wyjątkiem przestępstwa określonego w art. 209 kk (przestępstwo nie</w:t>
      </w:r>
      <w:r w:rsidR="002C09C4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C20700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alimentacji),</w:t>
      </w:r>
      <w:r w:rsidR="001D4ABC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C20700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przestępstwo określone w rozdziale 7 ustawy z dnia 29 lipca 2005 r. o przeciwdziałaniu narkomanii,</w:t>
      </w:r>
      <w:r w:rsidR="002C09C4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C20700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wobec której nie orzeczono zakazu prowadzenia działalności związanej z wychowywaniem, leczeniem, edukacją </w:t>
      </w:r>
      <w:r w:rsidR="002C09C4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czy też</w:t>
      </w:r>
      <w:r w:rsidR="00C20700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zakazu przebywania w określonych środowiskach lub miejscach, kontaktowania się</w:t>
      </w:r>
      <w:r w:rsidR="002C09C4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C20700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z określonymi osobami, zbliżania się do określonych osób lub opuszczania określonego miejsca pobytu bez zgody</w:t>
      </w:r>
      <w:r w:rsidR="002C09C4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C20700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sądu;</w:t>
      </w:r>
      <w:r w:rsidR="00AD42F8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(może zostać, macie prawo dobierać wolontariuszy pod względem zapotrzebowania i umiejętności. Niestety na tej podstawie możecie dołączyć do umowy </w:t>
      </w:r>
      <w:proofErr w:type="spellStart"/>
      <w:r w:rsidR="00AD42F8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wolontariackiej</w:t>
      </w:r>
      <w:proofErr w:type="spellEnd"/>
      <w:r w:rsidR="00AD42F8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jedynie oświadczenie o niekaralności. Nie ma podstawy prawne, która umożliwi Wam uzyskanie zaświadczenia o niekaralności. Z </w:t>
      </w:r>
      <w:r w:rsidR="00EA0C87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założeń projektu wynika, że wolontariusze nie będą mieli styczności z dziećmi, </w:t>
      </w:r>
      <w:proofErr w:type="gramStart"/>
      <w:r w:rsidR="00EA0C87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wiec</w:t>
      </w:r>
      <w:proofErr w:type="gramEnd"/>
      <w:r w:rsidR="00EA0C87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nie można od nich żądać żadnych zaświadczeń, można ewentualnie zapytać </w:t>
      </w:r>
      <w:r w:rsidR="00EA0C87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sym w:font="Wingdings" w:char="F04A"/>
      </w:r>
      <w:r w:rsidR="00EA0C87"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)</w:t>
      </w:r>
    </w:p>
    <w:p w14:paraId="524B361A" w14:textId="4898AFF3" w:rsidR="002C09C4" w:rsidRPr="00431187" w:rsidRDefault="002C09C4" w:rsidP="00D90428">
      <w:pPr>
        <w:pStyle w:val="Akapitzlist"/>
        <w:numPr>
          <w:ilvl w:val="0"/>
          <w:numId w:val="3"/>
        </w:numPr>
        <w:autoSpaceDE w:val="0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Wolontariuszem może być osoba która:</w:t>
      </w:r>
    </w:p>
    <w:p w14:paraId="3544A50B" w14:textId="238FE3C9" w:rsidR="00F36722" w:rsidRPr="00431187" w:rsidRDefault="0080485F" w:rsidP="00D90428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posiada zarejestrowany i ubezpieczony</w:t>
      </w:r>
      <w:r w:rsidR="006539C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samochód oraz</w:t>
      </w:r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legitymuje się</w:t>
      </w:r>
      <w:r w:rsidR="006539C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dokumentami</w:t>
      </w:r>
      <w:r w:rsidR="006539C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świadcząc</w:t>
      </w:r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ymi</w:t>
      </w:r>
      <w:r w:rsidR="006539C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prawie do dysponowania</w:t>
      </w:r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w/w samochodem</w:t>
      </w:r>
      <w:r w:rsidR="00F36722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57C5869" w14:textId="071AB9E4" w:rsidR="00F36722" w:rsidRPr="00431187" w:rsidRDefault="002C09C4" w:rsidP="00D90428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posiada ważne uprawnienia do kierowania w/w pojazdem</w:t>
      </w:r>
      <w:r w:rsidR="00F36722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E587D93" w14:textId="42C6B06E" w:rsidR="00F36722" w:rsidRPr="00431187" w:rsidRDefault="00F36722" w:rsidP="00D90428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dysponuje wolnym czasem,</w:t>
      </w:r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można zamienić na: wyraża gotowość do świadczenia pracy </w:t>
      </w:r>
      <w:proofErr w:type="spellStart"/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wolontariackiej</w:t>
      </w:r>
      <w:proofErr w:type="spellEnd"/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/ jest dyspozycyjny zgodnie z ustaleniami/grafikiem (w zależności od formy jaką wybierzecie)</w:t>
      </w:r>
    </w:p>
    <w:p w14:paraId="13D64A8B" w14:textId="7C3F1272" w:rsidR="00F36722" w:rsidRPr="00431187" w:rsidRDefault="00F36722" w:rsidP="00D90428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jest skora do pomocy innym,</w:t>
      </w:r>
      <w:r w:rsidR="00A0538E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wynika z idei wolontariatu – można zastąpić zwrotem:</w:t>
      </w:r>
      <w:r w:rsidR="00A0538E" w:rsidRPr="00431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wyraża gotowość d</w:t>
      </w:r>
      <w:r w:rsidR="006539CC" w:rsidRPr="00431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niesienia nieodpłatnej pomocy</w:t>
      </w:r>
    </w:p>
    <w:p w14:paraId="1EF67DAE" w14:textId="77777777" w:rsidR="003036BC" w:rsidRPr="00431187" w:rsidRDefault="003036BC" w:rsidP="00D90428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jest osobą odpowiedzialną, sumienną, życzliwą,</w:t>
      </w:r>
    </w:p>
    <w:p w14:paraId="7140451D" w14:textId="61E2AABD" w:rsidR="00F36722" w:rsidRPr="00431187" w:rsidRDefault="00F36722" w:rsidP="00D90428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ma empatyczny stosunek do osób starszych, ni</w:t>
      </w:r>
      <w:r w:rsidR="003036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epełnosprawnych.</w:t>
      </w:r>
    </w:p>
    <w:p w14:paraId="49A85F9F" w14:textId="0B67CE89" w:rsidR="00F36722" w:rsidRPr="00431187" w:rsidRDefault="00F36722" w:rsidP="00D9042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Nabór </w:t>
      </w:r>
      <w:r w:rsidR="002C09C4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wolontariuszy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odbywa się poprzez </w:t>
      </w:r>
      <w:r w:rsidR="002C09C4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złożenie formularza elektronicznego lub papierowego</w:t>
      </w:r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 „Centrum koordynacji transportu wykluczonych seniorów”</w:t>
      </w:r>
      <w:r w:rsidR="0076786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(zał</w:t>
      </w:r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ącznik</w:t>
      </w:r>
      <w:r w:rsidR="0076786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r w:rsidR="0076786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do regulaminu – wzór formularza zgłoszeniowego dla wolontariusza</w:t>
      </w:r>
      <w:r w:rsidR="00A0538E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5B693ACA" w14:textId="1E83B143" w:rsidR="00F36722" w:rsidRPr="00431187" w:rsidRDefault="00F36722" w:rsidP="00D9042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Wolontariu</w:t>
      </w:r>
      <w:r w:rsidR="00B84119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sze zostaną </w:t>
      </w:r>
      <w:r w:rsidR="001911BE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odpowiednio przygotowani i przeszkoleni </w:t>
      </w:r>
      <w:r w:rsidR="00E6196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z zakresu</w:t>
      </w:r>
      <w:r w:rsidR="0098052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wypełniania dokumentacji, praw i obowiązków wolontariusza oraz </w:t>
      </w:r>
      <w:r w:rsidR="006539C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obowiązków wyn</w:t>
      </w:r>
      <w:r w:rsidR="001911BE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ikających z udziału w Projekcie, w tym zasad </w:t>
      </w:r>
      <w:r w:rsidR="006539C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bezpiecznej jazdy samochodem.</w:t>
      </w:r>
      <w:r w:rsidR="006539CC" w:rsidRPr="00431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B799FA2" w14:textId="33B51489" w:rsidR="001D4ABC" w:rsidRPr="00431187" w:rsidRDefault="00246595" w:rsidP="00D9042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Wolontariuszami</w:t>
      </w:r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projekcie 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zostają </w:t>
      </w:r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osoby, które spełnią </w:t>
      </w:r>
      <w:r w:rsidR="0076786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warunki określone w §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2 pkt. 1-4</w:t>
      </w:r>
      <w:r w:rsidR="001D4ABC" w:rsidRPr="0043118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podpiszą porozumienie </w:t>
      </w:r>
      <w:proofErr w:type="spellStart"/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wolontariackie</w:t>
      </w:r>
      <w:proofErr w:type="spellEnd"/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Fundacją Pięknolesie</w:t>
      </w:r>
      <w:r w:rsidR="0076786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5E363D" w14:textId="79045E3D" w:rsidR="0003211C" w:rsidRPr="00431187" w:rsidRDefault="0003211C" w:rsidP="00D9042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Wolontariusze są zobowiązani do wypełnienia </w:t>
      </w:r>
      <w:r w:rsidR="00A0538E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wymaganych dokumentów zgodnie z wzorami zawartymi w </w:t>
      </w:r>
      <w:r w:rsidR="00246595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niemniejszym</w:t>
      </w:r>
      <w:r w:rsidR="00A0538E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Regulaminie.</w:t>
      </w:r>
      <w:r w:rsidR="0076786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492B7E" w14:textId="1C1D2B91" w:rsidR="00AD38DD" w:rsidRPr="00431187" w:rsidRDefault="00F36722" w:rsidP="00D9042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Wolontariusze otrzymają zwrot kosztów przejazdu w</w:t>
      </w:r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edług</w:t>
      </w:r>
      <w:r w:rsidR="00EF38C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4A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stawki</w:t>
      </w:r>
      <w:r w:rsidR="00C45D6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38C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określonej w Rozporządzeniu Ministra Infrastruktury z dnia 14 marca 2011 r. zmieniającym rozporządzenie w sprawie warunków ustalania oraz sposobu dokonywania zwrotu kosztów używania do celów służbowych samochodów osobowych, motocykli i motorowerów niebędących własnością pracodawcy (Dz.U. 2011 nr 61 poz. 308)</w:t>
      </w:r>
      <w:r w:rsidR="00464F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F38C6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jest w wysokości </w:t>
      </w:r>
      <w:r w:rsidR="00464FB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stawki </w:t>
      </w:r>
      <w:r w:rsidR="00AD38D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dla samochodu osobowego:</w:t>
      </w:r>
    </w:p>
    <w:p w14:paraId="0060FA3F" w14:textId="77777777" w:rsidR="00EF38C6" w:rsidRPr="00431187" w:rsidRDefault="00EF38C6" w:rsidP="00D90428">
      <w:pPr>
        <w:pStyle w:val="Akapitzlist"/>
        <w:numPr>
          <w:ilvl w:val="1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AD38D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pojemności skokowej silnika do 900 cm3 - 0,5214 zł,</w:t>
      </w:r>
    </w:p>
    <w:p w14:paraId="133A0D18" w14:textId="10C0B84D" w:rsidR="00354C1D" w:rsidRPr="00431187" w:rsidRDefault="00EF38C6" w:rsidP="00D90428">
      <w:pPr>
        <w:pStyle w:val="Akapitzlist"/>
        <w:numPr>
          <w:ilvl w:val="1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AD38D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pojemności skokowej silnika powyżej 900 cm3 - 0,8358 zł</w:t>
      </w:r>
    </w:p>
    <w:p w14:paraId="45D5E896" w14:textId="77777777" w:rsidR="002E6AE7" w:rsidRPr="00431187" w:rsidRDefault="002E6AE7" w:rsidP="00D90428">
      <w:pPr>
        <w:pStyle w:val="Akapitzli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037EA" w14:textId="10418472" w:rsidR="00AD38DD" w:rsidRPr="00431187" w:rsidRDefault="00AD38DD" w:rsidP="00D90428">
      <w:pPr>
        <w:pStyle w:val="Akapitzlist"/>
        <w:autoSpaceDE w:val="0"/>
        <w:ind w:left="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§3 – </w:t>
      </w:r>
      <w:r w:rsidR="002E6AE7"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Uczestnicy</w:t>
      </w:r>
    </w:p>
    <w:p w14:paraId="654CDCE7" w14:textId="77777777" w:rsidR="00AE164C" w:rsidRPr="00431187" w:rsidRDefault="00AE164C" w:rsidP="00D90428">
      <w:pPr>
        <w:pStyle w:val="Akapitzlist"/>
        <w:autoSpaceDE w:val="0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</w:p>
    <w:p w14:paraId="3CD8FBA5" w14:textId="494F69FF" w:rsidR="00AD38DD" w:rsidRPr="00431187" w:rsidRDefault="002E6AE7" w:rsidP="00D904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Uczestnikiem</w:t>
      </w:r>
      <w:r w:rsidR="00AD38D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projektu może być tylko mieszkaniec/mieszkanka Gminy Żary lub Postomino w wieku senioralnym (powyżej 60 roku życia), spełniająca jednocześnie jeden lub więcej z poniższych warunków:  </w:t>
      </w:r>
    </w:p>
    <w:p w14:paraId="454B9074" w14:textId="3EAD358C" w:rsidR="00AD38DD" w:rsidRPr="00431187" w:rsidRDefault="00AD38DD" w:rsidP="00D90428">
      <w:pPr>
        <w:pStyle w:val="Akapitzlist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mieszka samotnie</w:t>
      </w:r>
      <w:r w:rsidR="00C45D6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z różnych przyczyn </w:t>
      </w:r>
      <w:r w:rsidR="00F950E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może liczyć na pomoc </w:t>
      </w:r>
      <w:r w:rsidR="00C45D6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 transporcie od współmieszkańców</w:t>
      </w:r>
    </w:p>
    <w:p w14:paraId="775CA62F" w14:textId="3D340738" w:rsidR="00F950ED" w:rsidRPr="00431187" w:rsidRDefault="00F950ED" w:rsidP="00D90428">
      <w:pPr>
        <w:pStyle w:val="Akapitzlist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osobą </w:t>
      </w:r>
      <w:r w:rsidR="002E6AE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znajdującą się w trudnej sytuacji materialnej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nie ma środków na transport</w:t>
      </w:r>
    </w:p>
    <w:p w14:paraId="31FA5609" w14:textId="1005CBCF" w:rsidR="00AD38DD" w:rsidRPr="00431187" w:rsidRDefault="00AD38DD" w:rsidP="00D90428">
      <w:pPr>
        <w:pStyle w:val="Akapitzlist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</w:t>
      </w:r>
      <w:r w:rsidR="00F950E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może korzystać z komunikacji publicznej z powodu </w:t>
      </w:r>
      <w:r w:rsidR="00CC227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wykluczenia transportowego</w:t>
      </w:r>
    </w:p>
    <w:p w14:paraId="4C1A3FF2" w14:textId="77777777" w:rsidR="00F950ED" w:rsidRPr="00431187" w:rsidRDefault="00F950ED" w:rsidP="00D90428">
      <w:pPr>
        <w:pStyle w:val="Akapitzlist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mieszka za daleko od przystanku autobusowego </w:t>
      </w:r>
    </w:p>
    <w:p w14:paraId="71EF355D" w14:textId="44A8DFE3" w:rsidR="00F950ED" w:rsidRPr="00431187" w:rsidRDefault="00F950ED" w:rsidP="00D90428">
      <w:pPr>
        <w:pStyle w:val="Akapitzlist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ma problem z dotarciem do przystanku z przyczyn zdrowotnych</w:t>
      </w:r>
    </w:p>
    <w:p w14:paraId="3C634E7D" w14:textId="30B4771E" w:rsidR="00F950ED" w:rsidRPr="00431187" w:rsidRDefault="00C45D68" w:rsidP="00D90428">
      <w:pPr>
        <w:pStyle w:val="Akapitzlist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niedostosowany rozkład jazdy komunikacji publicznej naraża </w:t>
      </w:r>
      <w:r w:rsidR="00CC227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Uczestnika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wielogodzinne wyczekiwanie lub spóźnienie na umówioną wizytę</w:t>
      </w:r>
    </w:p>
    <w:p w14:paraId="054DEF7B" w14:textId="5B128F8C" w:rsidR="00AD38DD" w:rsidRPr="00431187" w:rsidRDefault="00CC2277" w:rsidP="00D904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Uczestnicy</w:t>
      </w:r>
      <w:r w:rsidR="00F950E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 rekrutowani przez formularz elektroniczny lub papierowy złożony w „Centrum koordynacji transportu wykluczonych seniorów”</w:t>
      </w:r>
    </w:p>
    <w:p w14:paraId="37CAB481" w14:textId="7DBC4105" w:rsidR="00F950ED" w:rsidRPr="00431187" w:rsidRDefault="00F950ED" w:rsidP="00D904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 względu na ograniczone środki, istnieje ryzyko, </w:t>
      </w:r>
      <w:r w:rsidR="0003211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 nie </w:t>
      </w:r>
      <w:r w:rsidR="00CC227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wszystkie zgłoszone osoby zostaną objęte pomocą. O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zakwalifikowaniu </w:t>
      </w:r>
      <w:r w:rsidR="00C45D6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projektu 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zdecyduje wówczas </w:t>
      </w:r>
      <w:r w:rsidR="00C45D6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koordynator na podstawie opisu sytuacji </w:t>
      </w:r>
      <w:r w:rsidR="00CC227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zawartego</w:t>
      </w:r>
      <w:r w:rsidR="00C45D6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formularzu zgłoszeniowym.</w:t>
      </w:r>
    </w:p>
    <w:p w14:paraId="0A493475" w14:textId="46D32FD2" w:rsidR="0003211C" w:rsidRPr="00431187" w:rsidRDefault="00CC2277" w:rsidP="00D904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Uczestnicy</w:t>
      </w:r>
      <w:r w:rsidR="0003211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objęci pomocą zostaną zaproszeni do udziału w szkoleniu na temat </w:t>
      </w:r>
      <w:proofErr w:type="spellStart"/>
      <w:r w:rsidR="0003211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samorzecznictwa</w:t>
      </w:r>
      <w:proofErr w:type="spellEnd"/>
      <w:r w:rsidR="0003211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, udział w nim jest nieobowiązkowy.</w:t>
      </w:r>
    </w:p>
    <w:p w14:paraId="1A15F08E" w14:textId="1707477A" w:rsidR="0003211C" w:rsidRPr="00431187" w:rsidRDefault="00CC2277" w:rsidP="00D904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Uczestnicy</w:t>
      </w:r>
      <w:r w:rsidR="0003211C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objęci pomocą są zobowiązani do wypełnienia ankiet projektowych</w:t>
      </w:r>
    </w:p>
    <w:p w14:paraId="32170EB2" w14:textId="77777777" w:rsidR="0003211C" w:rsidRPr="00431187" w:rsidRDefault="0003211C" w:rsidP="00D90428">
      <w:pPr>
        <w:pStyle w:val="Akapitzli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FFF384" w14:textId="50C374D7" w:rsidR="00AD38DD" w:rsidRPr="00431187" w:rsidRDefault="0003211C" w:rsidP="00D90428">
      <w:pPr>
        <w:pStyle w:val="Akapitzlist"/>
        <w:autoSpaceDE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§</w:t>
      </w:r>
      <w:r w:rsidR="00354C1D"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4</w:t>
      </w:r>
      <w:r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 – Operatorzy centrum</w:t>
      </w:r>
    </w:p>
    <w:p w14:paraId="75663DA9" w14:textId="77777777" w:rsidR="00AE164C" w:rsidRPr="00431187" w:rsidRDefault="00AE164C" w:rsidP="00D90428">
      <w:pPr>
        <w:pStyle w:val="Akapitzlist"/>
        <w:autoSpaceDE w:val="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</w:p>
    <w:p w14:paraId="02519CCD" w14:textId="3D1DCF5A" w:rsidR="00794FDA" w:rsidRPr="00431187" w:rsidRDefault="00794FDA" w:rsidP="00D9042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Operatorem „Centrum koordynacji transportu wykluczonych seniorów” jest:</w:t>
      </w:r>
    </w:p>
    <w:p w14:paraId="5D6CF358" w14:textId="648D9C36" w:rsidR="00794FDA" w:rsidRPr="00431187" w:rsidRDefault="00794FDA" w:rsidP="00D9042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 Gminie Żary</w:t>
      </w:r>
      <w:r w:rsidR="0043118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Fundacja Pięknolesie z siedzibą Sieniawa Żarska 191, </w:t>
      </w:r>
      <w:r w:rsidR="0043118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e-mail:</w:t>
      </w:r>
      <w:r w:rsidR="0043118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fundacjapieknolesie@gmail.com, tel.:+48683742234;</w:t>
      </w:r>
    </w:p>
    <w:p w14:paraId="285BD066" w14:textId="27AEA33A" w:rsidR="00794FDA" w:rsidRPr="00431187" w:rsidRDefault="00794FDA" w:rsidP="00D9042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 Gminie Postomino</w:t>
      </w:r>
      <w:r w:rsidR="0043118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„Postomińskie Stowarzyszenie Razem Lepiej” z siedzibą Postomino 97, </w:t>
      </w:r>
      <w:proofErr w:type="gramStart"/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e-mail:…</w:t>
      </w:r>
      <w:proofErr w:type="gramEnd"/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…………………;tel.:</w:t>
      </w:r>
      <w:r w:rsidR="0043118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+48608416992;</w:t>
      </w:r>
      <w:r w:rsidR="0043118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698735814</w:t>
      </w:r>
    </w:p>
    <w:p w14:paraId="3ED890E1" w14:textId="0CD3BA7A" w:rsidR="00794FDA" w:rsidRPr="00431187" w:rsidRDefault="00794FDA" w:rsidP="00D9042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Operator centrum jest odpowiedzialny za gromadzenie i przetwarzanie danych </w:t>
      </w:r>
      <w:r w:rsidR="00CC227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uczestników 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i wolontariuszy</w:t>
      </w:r>
      <w:r w:rsidR="00AB1B01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zgodnie z </w:t>
      </w:r>
      <w:r w:rsidR="00354C1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przepisami prawa.</w:t>
      </w:r>
    </w:p>
    <w:p w14:paraId="272059DD" w14:textId="0C6ECAC6" w:rsidR="00794FDA" w:rsidRPr="00431187" w:rsidRDefault="00794FDA" w:rsidP="00D9042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Operator centrum jest odpowiedzialny za połączenie wykluczonych transportowo </w:t>
      </w:r>
      <w:r w:rsidR="00CC227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Uczestników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r w:rsidR="00AB1B01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obsługującymi ich wolontariuszami w </w:t>
      </w:r>
      <w:r w:rsidR="00CC2277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okresie</w:t>
      </w:r>
      <w:r w:rsidR="00AB1B01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miesięcy od rozpoczęcia realizacji usług lub do czasu wykorzystania pełnej puli środków pozyskanych na przejazdy</w:t>
      </w:r>
      <w:r w:rsidR="00354C1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E9AE6A" w14:textId="3EEE37F5" w:rsidR="00AB1B01" w:rsidRPr="00431187" w:rsidRDefault="00AB1B01" w:rsidP="00D9042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Operator centrum jest odpowiedzialny za rozliczenie przejazdów dla wolontariuszy w zakresie objętym projektem czyli 36 000 km (po 18 000 km w każdym centrum), przy czym zwrot kosztów dla wolontariusza będzie realizowany</w:t>
      </w:r>
      <w:r w:rsidR="00B502D2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bezpośrednio przez Fundację Pięknolesie na podstawie przedstawionych dokumentów.</w:t>
      </w:r>
    </w:p>
    <w:p w14:paraId="6D5E6521" w14:textId="08AD356F" w:rsidR="00AB1B01" w:rsidRPr="00431187" w:rsidRDefault="00AB1B01" w:rsidP="00D9042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Zwrot kosztów przejazdów</w:t>
      </w:r>
      <w:r w:rsidR="00354C1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wolontariusz</w:t>
      </w:r>
      <w:r w:rsidR="00BC519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nastąpi wyłącznie na podstawie</w:t>
      </w:r>
      <w:r w:rsidR="00354C1D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karty ewidencji przebiegu pojazdu zatwierdzonej przez pracownika zlecającego przewozy </w:t>
      </w:r>
      <w:r w:rsidR="00B502D2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Uczestników.</w:t>
      </w:r>
    </w:p>
    <w:p w14:paraId="4D1284F2" w14:textId="016EE4F9" w:rsidR="00354C1D" w:rsidRPr="00431187" w:rsidRDefault="00354C1D" w:rsidP="00D9042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Operatorzy centrum zorganizują spotkania podsumowujące, </w:t>
      </w:r>
      <w:r w:rsidR="00BC519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prezentujące rezultaty projektu i model jego funkcjonowania. D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udziału w </w:t>
      </w:r>
      <w:r w:rsidR="00BC519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spotkaniu</w:t>
      </w: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519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uprawnieni będą wszyscy uczestnicy </w:t>
      </w:r>
      <w:r w:rsidR="00B502D2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wolontariusze </w:t>
      </w:r>
      <w:r w:rsidR="00BC519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projektu</w:t>
      </w:r>
      <w:r w:rsidR="00B502D2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52E4D3" w14:textId="77777777" w:rsidR="00431187" w:rsidRPr="00431187" w:rsidRDefault="00431187" w:rsidP="00431187">
      <w:pPr>
        <w:pStyle w:val="Akapitzli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49E060" w14:textId="3C0B1E0D" w:rsidR="00BC5198" w:rsidRPr="00431187" w:rsidRDefault="00BC5198" w:rsidP="00D90428">
      <w:pPr>
        <w:pStyle w:val="Akapitzlist"/>
        <w:autoSpaceDE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  <w:r w:rsidRPr="0043118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>§5 – Podsumowanie</w:t>
      </w:r>
    </w:p>
    <w:p w14:paraId="118CBC62" w14:textId="03A05E75" w:rsidR="00BC5198" w:rsidRPr="00431187" w:rsidRDefault="00BC5198" w:rsidP="00D90428">
      <w:pPr>
        <w:pStyle w:val="Akapitzlist"/>
        <w:autoSpaceDE w:val="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</w:pPr>
    </w:p>
    <w:p w14:paraId="202DD1E4" w14:textId="18D9CAA2" w:rsidR="00D90428" w:rsidRPr="00431187" w:rsidRDefault="00B502D2" w:rsidP="00D90428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Osoba ubiegająca się o uczestnictwo w Projekcie akceptuje postanowienia niniejszego</w:t>
      </w:r>
      <w:r w:rsidR="00D90428"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Regulaminu.</w:t>
      </w:r>
    </w:p>
    <w:p w14:paraId="7AEABAE3" w14:textId="6A4BA030" w:rsidR="00B502D2" w:rsidRPr="00431187" w:rsidRDefault="00D90428" w:rsidP="00D90428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 przypadku zaistnienia sytuacji nieuregulowanych w niniejszym Regulaminie, decyzję co do rozstrzygnięć podejmuje Beneficjent.</w:t>
      </w:r>
    </w:p>
    <w:p w14:paraId="724D5203" w14:textId="042464B1" w:rsidR="00D90428" w:rsidRPr="00431187" w:rsidRDefault="00D90428" w:rsidP="00D90428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Beneficjent zastrzega sobie możliwość wprowadzenia zmian do Regulaminu.</w:t>
      </w:r>
    </w:p>
    <w:p w14:paraId="0337907A" w14:textId="72C6D6C7" w:rsidR="00D90428" w:rsidRPr="00431187" w:rsidRDefault="00D90428" w:rsidP="00D90428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Wszelkie zmiany Regulaminu wprowadzane będą w formie pisemnej pod rygorem nieważności.</w:t>
      </w:r>
    </w:p>
    <w:p w14:paraId="512A84C2" w14:textId="2110EB74" w:rsidR="00D90428" w:rsidRPr="00431187" w:rsidRDefault="00D90428" w:rsidP="00D90428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187">
        <w:rPr>
          <w:rFonts w:ascii="Times New Roman" w:hAnsi="Times New Roman" w:cs="Times New Roman"/>
          <w:color w:val="000000" w:themeColor="text1"/>
          <w:sz w:val="24"/>
          <w:szCs w:val="24"/>
        </w:rPr>
        <w:t>Ewentualne spory związane z udziałem danej osoby w Projekcie strony, tj. Beneficjent i Uczestnik Projektu, będą starali się rozwiązać polubownie, a w przypadku braku porozumienia spór rozpozna sąd właściwy dla siedziby Beneficjenta.</w:t>
      </w:r>
    </w:p>
    <w:p w14:paraId="651A0D65" w14:textId="77777777" w:rsidR="00B502D2" w:rsidRPr="00431187" w:rsidRDefault="00B502D2" w:rsidP="00D90428">
      <w:pPr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502D2" w:rsidRPr="004311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DE304" w14:textId="77777777" w:rsidR="00281DBF" w:rsidRDefault="00281DBF" w:rsidP="00142089">
      <w:pPr>
        <w:spacing w:line="240" w:lineRule="auto"/>
      </w:pPr>
      <w:r>
        <w:separator/>
      </w:r>
    </w:p>
  </w:endnote>
  <w:endnote w:type="continuationSeparator" w:id="0">
    <w:p w14:paraId="36789EC6" w14:textId="77777777" w:rsidR="00281DBF" w:rsidRDefault="00281DBF" w:rsidP="00142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B618C" w14:textId="77777777" w:rsidR="00281DBF" w:rsidRDefault="00281DBF" w:rsidP="00142089">
      <w:pPr>
        <w:spacing w:line="240" w:lineRule="auto"/>
      </w:pPr>
      <w:r>
        <w:separator/>
      </w:r>
    </w:p>
  </w:footnote>
  <w:footnote w:type="continuationSeparator" w:id="0">
    <w:p w14:paraId="0E06E591" w14:textId="77777777" w:rsidR="00281DBF" w:rsidRDefault="00281DBF" w:rsidP="00142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5E84" w14:textId="0906C317" w:rsidR="00B74481" w:rsidRDefault="00B74481" w:rsidP="00B74481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92FE3A3" wp14:editId="3D3CE132">
          <wp:simplePos x="0" y="0"/>
          <wp:positionH relativeFrom="margin">
            <wp:align>center</wp:align>
          </wp:positionH>
          <wp:positionV relativeFrom="paragraph">
            <wp:posOffset>237186</wp:posOffset>
          </wp:positionV>
          <wp:extent cx="2050415" cy="719633"/>
          <wp:effectExtent l="0" t="0" r="6985" b="444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0415" cy="719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6398141A" wp14:editId="5C481A96">
          <wp:extent cx="933450" cy="1005043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510" cy="1011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5530D0F8" wp14:editId="4CCDAA30">
          <wp:extent cx="985520" cy="1052976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694" cy="1060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0E139D" w14:textId="77777777" w:rsidR="00B74481" w:rsidRPr="00B74481" w:rsidRDefault="00B74481" w:rsidP="00B74481">
    <w:pPr>
      <w:pStyle w:val="Stop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1BC"/>
    <w:multiLevelType w:val="hybridMultilevel"/>
    <w:tmpl w:val="27FC7A58"/>
    <w:lvl w:ilvl="0" w:tplc="C28E765E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" w15:restartNumberingAfterBreak="0">
    <w:nsid w:val="0AD71061"/>
    <w:multiLevelType w:val="hybridMultilevel"/>
    <w:tmpl w:val="825C7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63DB"/>
    <w:multiLevelType w:val="hybridMultilevel"/>
    <w:tmpl w:val="12083EC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24D0668F"/>
    <w:multiLevelType w:val="hybridMultilevel"/>
    <w:tmpl w:val="2C38CE1C"/>
    <w:lvl w:ilvl="0" w:tplc="BCC0B2F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6007E"/>
    <w:multiLevelType w:val="hybridMultilevel"/>
    <w:tmpl w:val="81029A90"/>
    <w:lvl w:ilvl="0" w:tplc="C28E76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4107680"/>
    <w:multiLevelType w:val="hybridMultilevel"/>
    <w:tmpl w:val="4CC0B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84B1B"/>
    <w:multiLevelType w:val="hybridMultilevel"/>
    <w:tmpl w:val="7452E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A6B6E"/>
    <w:multiLevelType w:val="hybridMultilevel"/>
    <w:tmpl w:val="544C574E"/>
    <w:lvl w:ilvl="0" w:tplc="9272CDD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BF46E0"/>
    <w:multiLevelType w:val="hybridMultilevel"/>
    <w:tmpl w:val="D7848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40941"/>
    <w:multiLevelType w:val="hybridMultilevel"/>
    <w:tmpl w:val="E422A888"/>
    <w:lvl w:ilvl="0" w:tplc="C28E7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40BF1"/>
    <w:multiLevelType w:val="hybridMultilevel"/>
    <w:tmpl w:val="7452E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F4E58"/>
    <w:multiLevelType w:val="hybridMultilevel"/>
    <w:tmpl w:val="FE26B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46AC6"/>
    <w:multiLevelType w:val="hybridMultilevel"/>
    <w:tmpl w:val="10FC05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D511F"/>
    <w:multiLevelType w:val="hybridMultilevel"/>
    <w:tmpl w:val="AA84F95C"/>
    <w:lvl w:ilvl="0" w:tplc="E640E1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232842">
    <w:abstractNumId w:val="1"/>
  </w:num>
  <w:num w:numId="2" w16cid:durableId="1445494160">
    <w:abstractNumId w:val="7"/>
  </w:num>
  <w:num w:numId="3" w16cid:durableId="365182606">
    <w:abstractNumId w:val="3"/>
  </w:num>
  <w:num w:numId="4" w16cid:durableId="843934101">
    <w:abstractNumId w:val="8"/>
  </w:num>
  <w:num w:numId="5" w16cid:durableId="1678995764">
    <w:abstractNumId w:val="11"/>
  </w:num>
  <w:num w:numId="6" w16cid:durableId="1299334795">
    <w:abstractNumId w:val="2"/>
  </w:num>
  <w:num w:numId="7" w16cid:durableId="1688868275">
    <w:abstractNumId w:val="4"/>
  </w:num>
  <w:num w:numId="8" w16cid:durableId="4405924">
    <w:abstractNumId w:val="0"/>
  </w:num>
  <w:num w:numId="9" w16cid:durableId="895629314">
    <w:abstractNumId w:val="6"/>
  </w:num>
  <w:num w:numId="10" w16cid:durableId="147786525">
    <w:abstractNumId w:val="9"/>
  </w:num>
  <w:num w:numId="11" w16cid:durableId="915213006">
    <w:abstractNumId w:val="12"/>
  </w:num>
  <w:num w:numId="12" w16cid:durableId="1254625224">
    <w:abstractNumId w:val="13"/>
  </w:num>
  <w:num w:numId="13" w16cid:durableId="1043092396">
    <w:abstractNumId w:val="5"/>
  </w:num>
  <w:num w:numId="14" w16cid:durableId="1241982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6D9"/>
    <w:rsid w:val="0003211C"/>
    <w:rsid w:val="0009498D"/>
    <w:rsid w:val="00142089"/>
    <w:rsid w:val="00170C03"/>
    <w:rsid w:val="00176351"/>
    <w:rsid w:val="001911BE"/>
    <w:rsid w:val="001D4ABC"/>
    <w:rsid w:val="00246595"/>
    <w:rsid w:val="00281DBF"/>
    <w:rsid w:val="002C09C4"/>
    <w:rsid w:val="002E6AE7"/>
    <w:rsid w:val="003036BC"/>
    <w:rsid w:val="00324A29"/>
    <w:rsid w:val="00332C95"/>
    <w:rsid w:val="00354C1D"/>
    <w:rsid w:val="00431187"/>
    <w:rsid w:val="00464FBC"/>
    <w:rsid w:val="004666D9"/>
    <w:rsid w:val="004C4174"/>
    <w:rsid w:val="00561554"/>
    <w:rsid w:val="005A4767"/>
    <w:rsid w:val="006539CC"/>
    <w:rsid w:val="00654CFD"/>
    <w:rsid w:val="006714AE"/>
    <w:rsid w:val="006E75D4"/>
    <w:rsid w:val="007533E8"/>
    <w:rsid w:val="0076786C"/>
    <w:rsid w:val="00794FDA"/>
    <w:rsid w:val="0080485F"/>
    <w:rsid w:val="008173BE"/>
    <w:rsid w:val="00875DE1"/>
    <w:rsid w:val="008976D8"/>
    <w:rsid w:val="008A5B0F"/>
    <w:rsid w:val="008F2176"/>
    <w:rsid w:val="00980525"/>
    <w:rsid w:val="00A0538E"/>
    <w:rsid w:val="00AB1B01"/>
    <w:rsid w:val="00AD38DD"/>
    <w:rsid w:val="00AD42F8"/>
    <w:rsid w:val="00AE164C"/>
    <w:rsid w:val="00B502D2"/>
    <w:rsid w:val="00B74481"/>
    <w:rsid w:val="00B84119"/>
    <w:rsid w:val="00B97C70"/>
    <w:rsid w:val="00BC5198"/>
    <w:rsid w:val="00C20700"/>
    <w:rsid w:val="00C45D68"/>
    <w:rsid w:val="00C90603"/>
    <w:rsid w:val="00CC2277"/>
    <w:rsid w:val="00CE6F67"/>
    <w:rsid w:val="00D90428"/>
    <w:rsid w:val="00E61966"/>
    <w:rsid w:val="00EA0C87"/>
    <w:rsid w:val="00EC09E2"/>
    <w:rsid w:val="00EF38C6"/>
    <w:rsid w:val="00F36722"/>
    <w:rsid w:val="00F950ED"/>
    <w:rsid w:val="00FC2E17"/>
    <w:rsid w:val="00FE7E3C"/>
    <w:rsid w:val="00FF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D04FA"/>
  <w15:docId w15:val="{26DDAC90-6C44-4D8E-9C26-65B7C6F9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21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38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F21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F21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odstpw">
    <w:name w:val="No Spacing"/>
    <w:uiPriority w:val="1"/>
    <w:qFormat/>
    <w:rsid w:val="008F2176"/>
    <w:pPr>
      <w:spacing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F21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8F21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20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089"/>
  </w:style>
  <w:style w:type="paragraph" w:styleId="Stopka">
    <w:name w:val="footer"/>
    <w:basedOn w:val="Normalny"/>
    <w:link w:val="StopkaZnak"/>
    <w:uiPriority w:val="99"/>
    <w:unhideWhenUsed/>
    <w:rsid w:val="001420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08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F38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6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1387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Józef Rysztak</dc:creator>
  <cp:lastModifiedBy>Krzysztof Augustynowicz</cp:lastModifiedBy>
  <cp:revision>3</cp:revision>
  <dcterms:created xsi:type="dcterms:W3CDTF">2022-03-08T09:48:00Z</dcterms:created>
  <dcterms:modified xsi:type="dcterms:W3CDTF">2022-04-26T06:41:00Z</dcterms:modified>
</cp:coreProperties>
</file>